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F6" w:rsidRDefault="008C324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แผนพัฒนาองค์กร  </w:t>
      </w:r>
      <w:r w:rsidR="00B616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ตามเกณฑ์คุณภาพเพื่อการดำเนินการที่เป็นเลิศ </w:t>
      </w:r>
      <w:r w:rsidR="00EF1386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EF1386">
        <w:rPr>
          <w:rFonts w:ascii="TH SarabunPSK" w:hAnsi="TH SarabunPSK" w:cs="TH SarabunPSK"/>
          <w:b/>
          <w:bCs/>
          <w:sz w:val="36"/>
          <w:szCs w:val="36"/>
        </w:rPr>
        <w:t>AS</w:t>
      </w:r>
      <w:r w:rsidR="00EF1386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proofErr w:type="spellStart"/>
      <w:r w:rsidR="00EF1386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="00EF138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B616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2560  </w:t>
      </w:r>
    </w:p>
    <w:p w:rsidR="00B61633" w:rsidRPr="00D40DC4" w:rsidRDefault="00B61633" w:rsidP="00B61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61633" w:rsidRDefault="00B61633" w:rsidP="00B61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ส่วนงาน   ...............................................................</w:t>
      </w:r>
    </w:p>
    <w:p w:rsidR="00B61633" w:rsidRDefault="00B61633" w:rsidP="00B6163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5954"/>
        <w:gridCol w:w="2126"/>
        <w:gridCol w:w="3119"/>
        <w:gridCol w:w="3685"/>
      </w:tblGrid>
      <w:tr w:rsidR="00F90B9F" w:rsidTr="00F90B9F">
        <w:trPr>
          <w:trHeight w:val="643"/>
        </w:trPr>
        <w:tc>
          <w:tcPr>
            <w:tcW w:w="5954" w:type="dxa"/>
            <w:shd w:val="clear" w:color="auto" w:fill="CCECFF"/>
            <w:vAlign w:val="center"/>
          </w:tcPr>
          <w:p w:rsidR="00F90B9F" w:rsidRPr="00F90B9F" w:rsidRDefault="00F90B9F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รูปแบบ/โครงการ/กิจกรรมการพัฒนา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F90B9F" w:rsidRPr="00F90B9F" w:rsidRDefault="00F90B9F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3119" w:type="dxa"/>
            <w:shd w:val="clear" w:color="auto" w:fill="CCECFF"/>
            <w:vAlign w:val="center"/>
          </w:tcPr>
          <w:p w:rsidR="00F90B9F" w:rsidRPr="00F90B9F" w:rsidRDefault="00F90B9F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</w:t>
            </w:r>
          </w:p>
        </w:tc>
        <w:tc>
          <w:tcPr>
            <w:tcW w:w="3685" w:type="dxa"/>
            <w:shd w:val="clear" w:color="auto" w:fill="CCECFF"/>
            <w:vAlign w:val="center"/>
          </w:tcPr>
          <w:p w:rsidR="00F90B9F" w:rsidRPr="00F90B9F" w:rsidRDefault="00F90B9F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หมายเหตุ</w:t>
            </w:r>
            <w:r w:rsidRPr="00F90B9F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br/>
            </w: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(ตอบสนองหัวข้อ เช่น 3.1</w:t>
            </w:r>
            <w:r w:rsidR="008B6F3E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ก(1)</w:t>
            </w: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และเป็นไปตามข้อคิดเห็น/ข้อเสนอแนะ)</w:t>
            </w: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8B6F3E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BC0BF6" w:rsidRDefault="00BC0BF6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B6F3E" w:rsidRDefault="008B6F3E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B6F3E" w:rsidRPr="00D66168" w:rsidRDefault="008B6F3E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8B6F3E" w:rsidRPr="00D66168" w:rsidSect="00D66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09" w:footer="5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16" w:rsidRDefault="00AB7816">
      <w:pPr>
        <w:spacing w:after="0" w:line="240" w:lineRule="auto"/>
      </w:pPr>
      <w:r>
        <w:separator/>
      </w:r>
    </w:p>
  </w:endnote>
  <w:endnote w:type="continuationSeparator" w:id="0">
    <w:p w:rsidR="00AB7816" w:rsidRDefault="00AB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23" w:rsidRDefault="009C5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th-TH"/>
      </w:rPr>
      <w:id w:val="-145462282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3E16AF" w:rsidRDefault="00D0071E">
        <w:pPr>
          <w:pStyle w:val="Footer"/>
          <w:jc w:val="center"/>
        </w:pPr>
        <w:r>
          <w:rPr>
            <w:rFonts w:cs="Angsana New"/>
            <w:szCs w:val="22"/>
            <w:cs/>
            <w:lang w:val="th-TH"/>
          </w:rPr>
          <w:t>[</w:t>
        </w: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F90B9F" w:rsidRPr="00F90B9F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  <w:r>
          <w:rPr>
            <w:rFonts w:cs="Angsana New"/>
            <w:szCs w:val="22"/>
            <w:cs/>
            <w:lang w:val="th-TH"/>
          </w:rPr>
          <w:t>]</w:t>
        </w:r>
      </w:p>
    </w:sdtContent>
  </w:sdt>
  <w:p w:rsidR="003E16AF" w:rsidRDefault="00AB7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23" w:rsidRDefault="009C5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16" w:rsidRDefault="00AB7816">
      <w:pPr>
        <w:spacing w:after="0" w:line="240" w:lineRule="auto"/>
      </w:pPr>
      <w:r>
        <w:separator/>
      </w:r>
    </w:p>
  </w:footnote>
  <w:footnote w:type="continuationSeparator" w:id="0">
    <w:p w:rsidR="00AB7816" w:rsidRDefault="00AB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23" w:rsidRDefault="009C5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E5" w:rsidRDefault="00D0071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A87E1" wp14:editId="39AB9EAD">
              <wp:simplePos x="0" y="0"/>
              <wp:positionH relativeFrom="margin">
                <wp:posOffset>8120132</wp:posOffset>
              </wp:positionH>
              <wp:positionV relativeFrom="paragraph">
                <wp:posOffset>6985</wp:posOffset>
              </wp:positionV>
              <wp:extent cx="838200" cy="314325"/>
              <wp:effectExtent l="0" t="0" r="0" b="952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F54" w:rsidRPr="002432D8" w:rsidRDefault="00D0071E">
                          <w:pPr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</w:pPr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AS</w:t>
                          </w:r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proofErr w:type="spellStart"/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EdPEx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2856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639.4pt;margin-top:.55pt;width:66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" stroked="f">
              <v:textbox>
                <w:txbxContent>
                  <w:p w:rsidR="00B34F54" w:rsidRPr="002432D8" w:rsidRDefault="00D0071E">
                    <w:pPr>
                      <w:rPr>
                        <w:rFonts w:ascii="TH Krub" w:hAnsi="TH Krub" w:cs="TH Krub"/>
                        <w:sz w:val="32"/>
                        <w:szCs w:val="32"/>
                      </w:rPr>
                    </w:pPr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AS-</w:t>
                    </w:r>
                    <w:proofErr w:type="spellStart"/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EdPEx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64B5605" wp14:editId="632FB02B">
          <wp:extent cx="1060704" cy="439864"/>
          <wp:effectExtent l="0" t="0" r="635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21" cy="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F6" w:rsidRDefault="00BC0B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28FAAA" wp14:editId="3A252A65">
              <wp:simplePos x="0" y="0"/>
              <wp:positionH relativeFrom="margin">
                <wp:posOffset>8051165</wp:posOffset>
              </wp:positionH>
              <wp:positionV relativeFrom="paragraph">
                <wp:posOffset>12700</wp:posOffset>
              </wp:positionV>
              <wp:extent cx="949960" cy="314325"/>
              <wp:effectExtent l="0" t="0" r="2540" b="9525"/>
              <wp:wrapSquare wrapText="bothSides"/>
              <wp:docPr id="3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BF6" w:rsidRPr="00F53E0C" w:rsidRDefault="00BC0BF6" w:rsidP="00BC0BF6">
                          <w:pPr>
                            <w:rPr>
                              <w:rFonts w:ascii="TH Kodchasal" w:hAnsi="TH Kodchasal" w:cs="TH Kodchasal"/>
                              <w:sz w:val="32"/>
                              <w:szCs w:val="32"/>
                            </w:rPr>
                          </w:pPr>
                          <w:r w:rsidRPr="00F53E0C">
                            <w:rPr>
                              <w:rFonts w:ascii="TH Kodchasal" w:hAnsi="TH Kodchasal" w:cs="TH Kodchasal"/>
                              <w:sz w:val="32"/>
                              <w:szCs w:val="32"/>
                            </w:rPr>
                            <w:t>AS</w:t>
                          </w:r>
                          <w:r w:rsidRPr="00F53E0C">
                            <w:rPr>
                              <w:rFonts w:ascii="TH Kodchasal" w:hAnsi="TH Kodchasal" w:cs="TH Kodchasal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proofErr w:type="spellStart"/>
                          <w:r w:rsidRPr="00F53E0C">
                            <w:rPr>
                              <w:rFonts w:ascii="TH Kodchasal" w:hAnsi="TH Kodchasal" w:cs="TH Kodchasal"/>
                              <w:sz w:val="32"/>
                              <w:szCs w:val="32"/>
                            </w:rPr>
                            <w:t>EdPEx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8FA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3.95pt;margin-top:1pt;width:74.8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" stroked="f">
              <v:textbox>
                <w:txbxContent>
                  <w:p w:rsidR="00BC0BF6" w:rsidRPr="00F53E0C" w:rsidRDefault="00BC0BF6" w:rsidP="00BC0BF6">
                    <w:pPr>
                      <w:rPr>
                        <w:rFonts w:ascii="TH Kodchasal" w:hAnsi="TH Kodchasal" w:cs="TH Kodchasal"/>
                        <w:sz w:val="32"/>
                        <w:szCs w:val="32"/>
                      </w:rPr>
                    </w:pPr>
                    <w:r w:rsidRPr="00F53E0C">
                      <w:rPr>
                        <w:rFonts w:ascii="TH Kodchasal" w:hAnsi="TH Kodchasal" w:cs="TH Kodchasal"/>
                        <w:sz w:val="32"/>
                        <w:szCs w:val="32"/>
                      </w:rPr>
                      <w:t>AS-</w:t>
                    </w:r>
                    <w:proofErr w:type="spellStart"/>
                    <w:r w:rsidRPr="00F53E0C">
                      <w:rPr>
                        <w:rFonts w:ascii="TH Kodchasal" w:hAnsi="TH Kodchasal" w:cs="TH Kodchasal"/>
                        <w:sz w:val="32"/>
                        <w:szCs w:val="32"/>
                      </w:rPr>
                      <w:t>EdPEx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D"/>
    <w:rsid w:val="00027E14"/>
    <w:rsid w:val="001C4EBC"/>
    <w:rsid w:val="00223024"/>
    <w:rsid w:val="00233313"/>
    <w:rsid w:val="00311CB3"/>
    <w:rsid w:val="00411B4A"/>
    <w:rsid w:val="004772AD"/>
    <w:rsid w:val="004A6CEF"/>
    <w:rsid w:val="005C2CE4"/>
    <w:rsid w:val="005C3D92"/>
    <w:rsid w:val="0064792A"/>
    <w:rsid w:val="006F21B6"/>
    <w:rsid w:val="00837192"/>
    <w:rsid w:val="008B6F3E"/>
    <w:rsid w:val="008C324D"/>
    <w:rsid w:val="0093130D"/>
    <w:rsid w:val="009C5023"/>
    <w:rsid w:val="00A91016"/>
    <w:rsid w:val="00AB7816"/>
    <w:rsid w:val="00B50F81"/>
    <w:rsid w:val="00B61633"/>
    <w:rsid w:val="00BC0BF6"/>
    <w:rsid w:val="00C13B48"/>
    <w:rsid w:val="00C9405D"/>
    <w:rsid w:val="00CA26F0"/>
    <w:rsid w:val="00D0071E"/>
    <w:rsid w:val="00D40DC4"/>
    <w:rsid w:val="00D66168"/>
    <w:rsid w:val="00E17230"/>
    <w:rsid w:val="00E86D1D"/>
    <w:rsid w:val="00EB61AD"/>
    <w:rsid w:val="00EF1386"/>
    <w:rsid w:val="00F115DA"/>
    <w:rsid w:val="00F53E0C"/>
    <w:rsid w:val="00F90B9F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B7458-3C05-41F8-B78C-6A2709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2019-11-15T07:05:00Z</dcterms:created>
  <dcterms:modified xsi:type="dcterms:W3CDTF">2019-11-15T07:05:00Z</dcterms:modified>
</cp:coreProperties>
</file>