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0D" w:rsidRPr="0067660D" w:rsidRDefault="00651C9F" w:rsidP="0067660D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กำหนดการ</w:t>
      </w:r>
      <w:r w:rsidR="00D80D5D">
        <w:rPr>
          <w:rFonts w:ascii="TH SarabunPSK" w:hAnsi="TH SarabunPSK" w:cs="TH SarabunPSK"/>
          <w:b/>
          <w:bCs/>
          <w:color w:val="FF0000"/>
          <w:sz w:val="40"/>
          <w:szCs w:val="40"/>
        </w:rPr>
        <w:t xml:space="preserve"> </w:t>
      </w:r>
      <w:r w:rsidR="000F434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สำหรับ </w:t>
      </w:r>
      <w:r w:rsidR="00851CA6">
        <w:rPr>
          <w:rFonts w:ascii="TH SarabunPSK" w:hAnsi="TH SarabunPSK" w:cs="TH SarabunPSK"/>
          <w:b/>
          <w:bCs/>
          <w:color w:val="FF0000"/>
          <w:sz w:val="40"/>
          <w:szCs w:val="40"/>
        </w:rPr>
        <w:t>2</w:t>
      </w:r>
      <w:r w:rsidR="000F4348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วัน</w:t>
      </w:r>
      <w:r w:rsidR="007826C0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  <w:r w:rsidR="00D80D5D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(อย่าลืมลบข้อความบรรทัดนี้ </w:t>
      </w:r>
      <w:r w:rsidR="00D80D5D">
        <w:rPr>
          <w:rFonts w:ascii="TH SarabunPSK" w:hAnsi="TH SarabunPSK" w:cs="TH SarabunPSK"/>
          <w:b/>
          <w:bCs/>
          <w:color w:val="FF0000"/>
          <w:sz w:val="40"/>
          <w:szCs w:val="40"/>
        </w:rPr>
        <w:t>!!!!</w:t>
      </w:r>
      <w:r w:rsidR="00D80D5D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)</w:t>
      </w:r>
    </w:p>
    <w:p w:rsidR="00DA60FB" w:rsidRPr="00B04CF4" w:rsidRDefault="00DA60FB" w:rsidP="0067660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กำหนดการประเมินคุณภาพการศึกษาภายในระดับ</w:t>
      </w:r>
      <w:r w:rsidR="0036287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ส่วนงานสนับสนุนวิชาการ</w:t>
      </w: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ประจำปีการศึกษา </w:t>
      </w: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</w:rPr>
        <w:t>255</w:t>
      </w:r>
      <w:r w:rsidR="0067660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9</w:t>
      </w: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Pr="00B04CF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 </w:t>
      </w:r>
      <w:r w:rsidR="00145CB6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6766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628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กันยายน </w:t>
      </w:r>
      <w:r w:rsidRPr="00B04CF4">
        <w:rPr>
          <w:rFonts w:ascii="TH SarabunPSK" w:hAnsi="TH SarabunPSK" w:cs="TH SarabunPSK"/>
          <w:b/>
          <w:bCs/>
          <w:sz w:val="32"/>
          <w:szCs w:val="32"/>
          <w:cs/>
        </w:rPr>
        <w:t>พ.ศ. 25</w:t>
      </w:r>
      <w:r w:rsidR="0067660D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B04CF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DA60FB" w:rsidRPr="00B04CF4" w:rsidRDefault="00DA60FB" w:rsidP="00DA60FB">
      <w:pPr>
        <w:ind w:left="-426" w:right="-472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B04CF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>ณ ห้องประชุม</w:t>
      </w:r>
      <w:r w:rsidR="00145CB6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 w:rsidR="00145CB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</w:t>
      </w:r>
    </w:p>
    <w:p w:rsidR="00DA60FB" w:rsidRPr="00B04CF4" w:rsidRDefault="00DA60FB" w:rsidP="00DA60FB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D80D5D" w:rsidRDefault="0067660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กลุ่มที่ </w:t>
      </w:r>
      <w:r w:rsidR="00145C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...</w:t>
      </w:r>
      <w:r w:rsidR="00DA60FB" w:rsidRPr="00B04C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A60FB" w:rsidRPr="00B04CF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ประกอบด้วย </w:t>
      </w:r>
      <w:r w:rsidR="00145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 </w:t>
      </w:r>
      <w:r w:rsidR="00362877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ส่วนงาน</w:t>
      </w:r>
      <w:r w:rsidR="00651C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60FB" w:rsidRPr="00B04CF4">
        <w:rPr>
          <w:rFonts w:ascii="TH SarabunPSK" w:hAnsi="TH SarabunPSK" w:cs="TH SarabunPSK"/>
          <w:b/>
          <w:bCs/>
          <w:sz w:val="32"/>
          <w:szCs w:val="32"/>
          <w:cs/>
        </w:rPr>
        <w:t>ได้แก่</w:t>
      </w:r>
      <w:r w:rsidR="00651C9F" w:rsidRPr="00B04C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45CB6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:rsidR="00D80D5D" w:rsidRDefault="00D80D5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0D5D" w:rsidRPr="00B04CF4" w:rsidRDefault="00D80D5D" w:rsidP="00D80D5D">
      <w:pPr>
        <w:rPr>
          <w:rFonts w:ascii="TH SarabunPSK" w:hAnsi="TH SarabunPSK" w:cs="TH SarabunPSK"/>
        </w:rPr>
      </w:pPr>
      <w:r w:rsidRPr="00B04C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1 </w:t>
      </w:r>
    </w:p>
    <w:tbl>
      <w:tblPr>
        <w:tblW w:w="5522" w:type="pct"/>
        <w:tblInd w:w="-176" w:type="dxa"/>
        <w:tblLook w:val="04A0" w:firstRow="1" w:lastRow="0" w:firstColumn="1" w:lastColumn="0" w:noHBand="0" w:noVBand="1"/>
      </w:tblPr>
      <w:tblGrid>
        <w:gridCol w:w="1816"/>
        <w:gridCol w:w="6714"/>
        <w:gridCol w:w="1416"/>
      </w:tblGrid>
      <w:tr w:rsidR="00B079F2" w:rsidRPr="000F4348" w:rsidTr="00343A4D">
        <w:trPr>
          <w:trHeight w:val="435"/>
          <w:tblHeader/>
        </w:trPr>
        <w:tc>
          <w:tcPr>
            <w:tcW w:w="1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0D5D" w:rsidRPr="000F4348" w:rsidRDefault="00D80D5D" w:rsidP="004D49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7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0D5D" w:rsidRPr="000F4348" w:rsidRDefault="00D80D5D" w:rsidP="004D49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80D5D" w:rsidRPr="000F4348" w:rsidRDefault="00D80D5D" w:rsidP="004D49C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362877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2877" w:rsidRPr="000F4348" w:rsidRDefault="00362877" w:rsidP="003628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09.00 – 12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2877" w:rsidRPr="006B57F7" w:rsidRDefault="00362877" w:rsidP="003628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การประชุมคณะกรรม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ประเมินคุณภาพการศึกษาภายใน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742F2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และเตรียมประเด็นสัมภาษณ์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2877" w:rsidRPr="00555106" w:rsidRDefault="00362877" w:rsidP="003628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62877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2877" w:rsidRPr="00555106" w:rsidRDefault="00362877" w:rsidP="003628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12.00 – 13.00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2877" w:rsidRPr="00555106" w:rsidRDefault="00362877" w:rsidP="003628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รับประทานอาหารกลางวัน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2877" w:rsidRPr="00555106" w:rsidRDefault="00362877" w:rsidP="0036287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43A4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0D5D" w:rsidRPr="00D80D5D" w:rsidRDefault="00D80D5D" w:rsidP="00D8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13.00 – 13.10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A505BE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ผู้รับการสัมภาษณ์เดินทางมาที่ห้องทำงานของคณะกรรมการ</w:t>
            </w:r>
            <w:r w:rsidR="00343A4D"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80D5D" w:rsidRPr="00A505BE" w:rsidRDefault="00D80D5D" w:rsidP="00362877">
            <w:pPr>
              <w:pStyle w:val="ListParagraph"/>
              <w:numPr>
                <w:ilvl w:val="0"/>
                <w:numId w:val="6"/>
              </w:num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628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ส่วนงาน</w:t>
            </w:r>
            <w:r w:rsidR="001A0D5D"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.....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เสนอผลการดำเนินงานโดยสรุป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ไม่เกิน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(ถ้ามี)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43A4D" w:rsidRPr="00555106" w:rsidRDefault="00343A4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43A4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79F2" w:rsidRDefault="00B079F2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80D5D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13.10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3758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37585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37585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37585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343A4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น.</w:t>
            </w:r>
          </w:p>
          <w:p w:rsidR="00D80D5D" w:rsidRDefault="00D80D5D" w:rsidP="004D49C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80D5D" w:rsidRPr="00555106" w:rsidRDefault="00D80D5D" w:rsidP="0037585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079F2" w:rsidRPr="00A505BE" w:rsidRDefault="00D80D5D" w:rsidP="00B079F2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คณะกรรมการ</w:t>
            </w:r>
            <w:r w:rsidR="00B079F2" w:rsidRPr="00A505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  <w:r w:rsidRPr="00A50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สัมภาษณ์</w:t>
            </w:r>
            <w:r w:rsidR="00B079F2"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  <w:p w:rsidR="00D80D5D" w:rsidRPr="00A505BE" w:rsidRDefault="00D80D5D" w:rsidP="00D80D5D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ผู้บริหาร  (ทุกท่าน)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80D5D" w:rsidRPr="00A505BE" w:rsidRDefault="00D80D5D" w:rsidP="00B079F2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บุคลากรสายสนับสนุนวิชาการ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(สายวิชาการ สายบริหาร สายการเงิน การคลัง พัสดุ เป็นอย่างน้อย   ไม่เกินสายงานละ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 และไม่เกิน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 อย่างน้อย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 และมากกว่า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 )</w:t>
            </w:r>
          </w:p>
          <w:p w:rsidR="00D80D5D" w:rsidRPr="00A505BE" w:rsidRDefault="00D80D5D" w:rsidP="00B079F2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80D5D" w:rsidRPr="00555106" w:rsidRDefault="00B079F2" w:rsidP="007E696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079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แบ่งกลุ่มกรรมการ หรือสัมภาษณ์พร้อมกันขึ้นอยู่กับ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ดุลยพินิจของ</w:t>
            </w:r>
            <w:r w:rsidRPr="00B079F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กรรมการ</w:t>
            </w:r>
          </w:p>
        </w:tc>
      </w:tr>
      <w:tr w:rsidR="001A0D5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D5D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14.40 – 14.5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0D5D" w:rsidRPr="00A505BE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ผู้รับการสัมภาษณ์เดินทางมาที่ห้องทำงานของคณะกรรมการ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1A0D5D" w:rsidRPr="00A505BE" w:rsidRDefault="001A0D5D" w:rsidP="00362877">
            <w:pPr>
              <w:pStyle w:val="ListParagraph"/>
              <w:numPr>
                <w:ilvl w:val="0"/>
                <w:numId w:val="6"/>
              </w:num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36287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ส่วนงาน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 นำ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เสนอผลการดำเนินงานโดยสรุป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ไม่เกิน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นาที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(ถ้ามี)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0D5D" w:rsidRPr="00B079F2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A0D5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D5D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14.50 – 16.2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2877" w:rsidRPr="00A505BE" w:rsidRDefault="00362877" w:rsidP="00362877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คณะกรรมการ</w:t>
            </w:r>
            <w:r w:rsidRPr="00A505B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  <w:r w:rsidRPr="00A505B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สัมภาษณ์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</w:p>
          <w:p w:rsidR="008D031B" w:rsidRPr="00A505BE" w:rsidRDefault="008D031B" w:rsidP="008D031B">
            <w:pPr>
              <w:tabs>
                <w:tab w:val="left" w:pos="175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ผู้บริหาร  (ทุกท่าน)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1A0D5D" w:rsidRPr="00362877" w:rsidRDefault="008D031B" w:rsidP="008D031B">
            <w:pPr>
              <w:tabs>
                <w:tab w:val="left" w:pos="175"/>
              </w:tabs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บุคลากรสายสนับสนุนวิชาการ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(สายวิชาการ สายบริหาร สายการเงิน การคลัง พัสดุ เป็นอย่างน้อย   ไม่เกินสายงานละ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 และไม่เกิน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คน  อย่างน้อย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ปี และมากกว่า </w:t>
            </w:r>
            <w:r w:rsidRPr="00A505B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A505B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 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0D5D" w:rsidRPr="00B079F2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1A0D5D" w:rsidRPr="000F4348" w:rsidTr="00343A4D">
        <w:trPr>
          <w:trHeight w:val="435"/>
        </w:trPr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D5D" w:rsidRPr="00555106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16.20 – 16.30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0D5D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0F43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ผู้ประเมินประชุมสรุป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การสัมภาษณ์ </w:t>
            </w:r>
          </w:p>
          <w:p w:rsidR="001A0D5D" w:rsidRPr="000F4348" w:rsidRDefault="001A0D5D" w:rsidP="001A0D5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- </w:t>
            </w:r>
            <w:r w:rsidRPr="003A45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คณะกรรมการเดินทางกลับ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A0D5D" w:rsidRPr="00555106" w:rsidRDefault="001A0D5D" w:rsidP="001A0D5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343A4D" w:rsidRPr="00742F22" w:rsidRDefault="00343A4D" w:rsidP="00343A4D">
      <w:pPr>
        <w:ind w:firstLine="284"/>
        <w:rPr>
          <w:rFonts w:ascii="TH SarabunPSK" w:hAnsi="TH SarabunPSK" w:cs="TH SarabunPSK"/>
          <w:sz w:val="28"/>
        </w:rPr>
      </w:pPr>
      <w:r w:rsidRPr="00742F22">
        <w:rPr>
          <w:rFonts w:ascii="TH SarabunPSK" w:hAnsi="TH SarabunPSK" w:cs="TH SarabunPSK" w:hint="cs"/>
          <w:sz w:val="28"/>
          <w:cs/>
        </w:rPr>
        <w:t>*ผู้ประสานงาน เตรียมความพร้อมหน้าห้องประชุม</w:t>
      </w:r>
      <w:r>
        <w:rPr>
          <w:rFonts w:ascii="TH SarabunPSK" w:hAnsi="TH SarabunPSK" w:cs="TH SarabunPSK"/>
          <w:color w:val="000000"/>
          <w:sz w:val="28"/>
        </w:rPr>
        <w:t xml:space="preserve"> …..</w:t>
      </w:r>
      <w:r w:rsidRPr="00742F22">
        <w:rPr>
          <w:rFonts w:ascii="TH SarabunPSK" w:hAnsi="TH SarabunPSK" w:cs="TH SarabunPSK"/>
          <w:sz w:val="28"/>
        </w:rPr>
        <w:t xml:space="preserve"> </w:t>
      </w:r>
    </w:p>
    <w:p w:rsidR="00D80D5D" w:rsidRDefault="00D80D5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A4D" w:rsidRDefault="00343A4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A4D" w:rsidRDefault="00343A4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2877" w:rsidRDefault="00362877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2877" w:rsidRDefault="00362877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2877" w:rsidRDefault="00362877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2877" w:rsidRDefault="00362877" w:rsidP="00DA60FB">
      <w:pPr>
        <w:ind w:left="-567" w:right="-47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43A4D" w:rsidRDefault="00343A4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3A4D" w:rsidRDefault="00343A4D" w:rsidP="00DA60FB">
      <w:pPr>
        <w:ind w:left="-567" w:right="-47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484" w:type="pct"/>
        <w:tblInd w:w="-126" w:type="dxa"/>
        <w:tblLook w:val="04A0" w:firstRow="1" w:lastRow="0" w:firstColumn="1" w:lastColumn="0" w:noHBand="0" w:noVBand="1"/>
      </w:tblPr>
      <w:tblGrid>
        <w:gridCol w:w="21"/>
        <w:gridCol w:w="1785"/>
        <w:gridCol w:w="6472"/>
        <w:gridCol w:w="51"/>
        <w:gridCol w:w="1508"/>
        <w:gridCol w:w="41"/>
      </w:tblGrid>
      <w:tr w:rsidR="00DA60FB" w:rsidRPr="000F4348" w:rsidTr="00851CA6">
        <w:trPr>
          <w:gridBefore w:val="1"/>
          <w:wBefore w:w="42" w:type="dxa"/>
          <w:trHeight w:val="435"/>
        </w:trPr>
        <w:tc>
          <w:tcPr>
            <w:tcW w:w="8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60FB" w:rsidRPr="000F4348" w:rsidRDefault="00DA60FB" w:rsidP="004C730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วันที่ </w:t>
            </w:r>
            <w:r w:rsidR="0067660D"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C730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 </w:t>
            </w:r>
            <w:r w:rsidR="00651C9F"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0FB" w:rsidRPr="000F4348" w:rsidRDefault="00DA60FB" w:rsidP="0047679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51C9F" w:rsidRPr="000F4348" w:rsidTr="00851CA6">
        <w:trPr>
          <w:gridAfter w:val="1"/>
          <w:wAfter w:w="41" w:type="dxa"/>
          <w:trHeight w:val="435"/>
          <w:tblHeader/>
        </w:trPr>
        <w:tc>
          <w:tcPr>
            <w:tcW w:w="1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1C9F" w:rsidRPr="000F4348" w:rsidRDefault="00651C9F" w:rsidP="009164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1C9F" w:rsidRPr="000F4348" w:rsidRDefault="00651C9F" w:rsidP="009164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51C9F" w:rsidRPr="000F4348" w:rsidRDefault="00651C9F" w:rsidP="009164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F43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651C9F" w:rsidRPr="000F4348" w:rsidTr="00851CA6">
        <w:trPr>
          <w:gridAfter w:val="1"/>
          <w:wAfter w:w="41" w:type="dxa"/>
          <w:trHeight w:val="435"/>
        </w:trPr>
        <w:tc>
          <w:tcPr>
            <w:tcW w:w="1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1C9F" w:rsidRPr="00555106" w:rsidRDefault="00651C9F" w:rsidP="007F319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09.00 – 1</w:t>
            </w:r>
            <w:r w:rsidR="007F319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2.00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1C9F" w:rsidRPr="00555106" w:rsidRDefault="00651C9F" w:rsidP="009164F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การประชุมคณะกรรมการประเมินคุณภาพการศึกษาภายใน</w:t>
            </w:r>
          </w:p>
          <w:p w:rsidR="00651C9F" w:rsidRPr="00555106" w:rsidRDefault="00651C9F" w:rsidP="009164F6">
            <w:pPr>
              <w:tabs>
                <w:tab w:val="left" w:pos="175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</w:pPr>
            <w:r w:rsidRPr="005551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จัดทำรายงานผลการประเมินคุณภาพการศึกษาภายใน </w:t>
            </w:r>
            <w:r w:rsidRPr="0055510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เพื่อเตรียมนำเสนอผลการประเมินคุณภาพการศึกษาภายในโดยวาจา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51C9F" w:rsidRPr="00555106" w:rsidRDefault="00651C9F" w:rsidP="009164F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F3194" w:rsidRPr="000F4348" w:rsidTr="00851CA6">
        <w:trPr>
          <w:gridAfter w:val="1"/>
          <w:wAfter w:w="41" w:type="dxa"/>
          <w:trHeight w:val="435"/>
        </w:trPr>
        <w:tc>
          <w:tcPr>
            <w:tcW w:w="1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F3194" w:rsidRPr="00555106" w:rsidRDefault="007F3194" w:rsidP="007F319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12.00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13.00 น.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3194" w:rsidRPr="00555106" w:rsidRDefault="007F3194" w:rsidP="007F319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รับประทานอาหารกลางวัน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3194" w:rsidRPr="00555106" w:rsidRDefault="007F3194" w:rsidP="007F319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51CA6" w:rsidRPr="000F4348" w:rsidTr="00851CA6">
        <w:trPr>
          <w:gridAfter w:val="1"/>
          <w:wAfter w:w="41" w:type="dxa"/>
          <w:trHeight w:val="435"/>
        </w:trPr>
        <w:tc>
          <w:tcPr>
            <w:tcW w:w="1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CA6" w:rsidRDefault="00851CA6" w:rsidP="00851C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3.00 – 14.00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1CA6" w:rsidRPr="00851CA6" w:rsidRDefault="00851CA6" w:rsidP="00851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510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การประชุมคณะกรรมการประเมินคุณภาพการศึกษาภายใน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</w:p>
          <w:p w:rsidR="00851CA6" w:rsidRPr="00555106" w:rsidRDefault="00851CA6" w:rsidP="00851CA6">
            <w:pPr>
              <w:tabs>
                <w:tab w:val="left" w:pos="175"/>
              </w:tabs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</w:pPr>
            <w:r w:rsidRPr="005551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จัดทำรายงานผลการประเมินคุณภาพการศึกษาภายใน </w:t>
            </w:r>
            <w:r w:rsidRPr="0055510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เพื่อเตรียมนำเสนอผลการประเมินคุณภาพการศึกษาภายในโดยวาจา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1CA6" w:rsidRPr="00555106" w:rsidRDefault="00851CA6" w:rsidP="00851C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51CA6" w:rsidRPr="000F4348" w:rsidTr="00851CA6">
        <w:trPr>
          <w:gridAfter w:val="1"/>
          <w:wAfter w:w="41" w:type="dxa"/>
          <w:trHeight w:val="435"/>
        </w:trPr>
        <w:tc>
          <w:tcPr>
            <w:tcW w:w="1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CA6" w:rsidRPr="00555106" w:rsidRDefault="00851CA6" w:rsidP="00851C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 – 15.00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1CA6" w:rsidRDefault="00851CA6" w:rsidP="00851CA6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>การนำเสนอผลการประเมินคุณภาพการศึกษาภายใน</w:t>
            </w:r>
            <w:r w:rsidRPr="00555106"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br/>
            </w:r>
            <w:r w:rsidRPr="001A273A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>ห้องประชุม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 xml:space="preserve">...  </w:t>
            </w:r>
            <w:r w:rsidRPr="001A273A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....</w:t>
            </w:r>
          </w:p>
          <w:p w:rsidR="00851CA6" w:rsidRPr="00F74529" w:rsidRDefault="00362877" w:rsidP="00851CA6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ส่วนงาน</w:t>
            </w:r>
            <w:r w:rsidR="00851C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1CA6" w:rsidRPr="00555106" w:rsidRDefault="00851CA6" w:rsidP="00851CA6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51CA6" w:rsidRPr="000F4348" w:rsidTr="00851CA6">
        <w:trPr>
          <w:gridAfter w:val="1"/>
          <w:wAfter w:w="41" w:type="dxa"/>
          <w:trHeight w:val="435"/>
        </w:trPr>
        <w:tc>
          <w:tcPr>
            <w:tcW w:w="1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CA6" w:rsidRPr="00555106" w:rsidRDefault="00851CA6" w:rsidP="00851C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5.00 – 16.00 </w:t>
            </w:r>
            <w:r w:rsidRPr="0055510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1CA6" w:rsidRPr="007F3194" w:rsidRDefault="00362877" w:rsidP="00851CA6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ส่วนงาน</w:t>
            </w:r>
            <w:bookmarkStart w:id="0" w:name="_GoBack"/>
            <w:bookmarkEnd w:id="0"/>
            <w:r w:rsidR="00851CA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1CA6" w:rsidRPr="00555106" w:rsidRDefault="00851CA6" w:rsidP="00851CA6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51CA6" w:rsidRPr="000F4348" w:rsidTr="00851CA6">
        <w:trPr>
          <w:gridAfter w:val="1"/>
          <w:wAfter w:w="41" w:type="dxa"/>
          <w:trHeight w:val="435"/>
        </w:trPr>
        <w:tc>
          <w:tcPr>
            <w:tcW w:w="18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1CA6" w:rsidRPr="00851CA6" w:rsidRDefault="00851CA6" w:rsidP="00851CA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51C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851C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51C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 16.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851C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 </w:t>
            </w:r>
            <w:r w:rsidRPr="00851CA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64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1CA6" w:rsidRPr="00851CA6" w:rsidRDefault="00851CA6" w:rsidP="00851C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A459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คณะกรรมการเดินทางกลับ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51CA6" w:rsidRPr="00555106" w:rsidRDefault="00851CA6" w:rsidP="00851CA6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DA60FB" w:rsidRPr="00B04CF4" w:rsidRDefault="00DA60FB" w:rsidP="00DA60FB">
      <w:pPr>
        <w:tabs>
          <w:tab w:val="left" w:pos="2676"/>
        </w:tabs>
        <w:ind w:left="426"/>
        <w:rPr>
          <w:rFonts w:ascii="TH SarabunPSK" w:hAnsi="TH SarabunPSK" w:cs="TH SarabunPSK"/>
          <w:sz w:val="32"/>
          <w:szCs w:val="32"/>
        </w:rPr>
      </w:pPr>
      <w:r w:rsidRPr="00B04CF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04CF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04CF4">
        <w:rPr>
          <w:rFonts w:ascii="TH SarabunPSK" w:hAnsi="TH SarabunPSK" w:cs="TH SarabunPSK"/>
          <w:sz w:val="32"/>
          <w:szCs w:val="32"/>
        </w:rPr>
        <w:t xml:space="preserve"> </w:t>
      </w:r>
    </w:p>
    <w:p w:rsidR="00DA60FB" w:rsidRPr="00B04CF4" w:rsidRDefault="00DA60FB" w:rsidP="00DA60FB">
      <w:pPr>
        <w:pStyle w:val="ListParagraph"/>
        <w:numPr>
          <w:ilvl w:val="1"/>
          <w:numId w:val="1"/>
        </w:numPr>
        <w:tabs>
          <w:tab w:val="left" w:pos="2676"/>
        </w:tabs>
        <w:ind w:left="993" w:right="-188" w:hanging="284"/>
        <w:rPr>
          <w:rFonts w:ascii="TH SarabunPSK" w:hAnsi="TH SarabunPSK" w:cs="TH SarabunPSK"/>
          <w:sz w:val="32"/>
          <w:szCs w:val="32"/>
        </w:rPr>
      </w:pPr>
      <w:r w:rsidRPr="00B04CF4">
        <w:rPr>
          <w:rFonts w:ascii="TH SarabunPSK" w:hAnsi="TH SarabunPSK" w:cs="TH SarabunPSK"/>
          <w:sz w:val="32"/>
          <w:szCs w:val="32"/>
          <w:cs/>
        </w:rPr>
        <w:t>อาหารว่างและเครื่องดื่มช่วงเช้า เวลา 10.30 – 10.45 น. และช่วงบ่าย เวลา 14.45 – 15.00 น.</w:t>
      </w:r>
    </w:p>
    <w:p w:rsidR="003B1934" w:rsidRPr="00145CB6" w:rsidRDefault="00DA60FB" w:rsidP="00145CB6">
      <w:pPr>
        <w:pStyle w:val="ListParagraph"/>
        <w:numPr>
          <w:ilvl w:val="1"/>
          <w:numId w:val="1"/>
        </w:numPr>
        <w:tabs>
          <w:tab w:val="left" w:pos="2676"/>
        </w:tabs>
        <w:ind w:left="993" w:hanging="284"/>
        <w:rPr>
          <w:rFonts w:ascii="TH SarabunPSK" w:hAnsi="TH SarabunPSK" w:cs="TH SarabunPSK"/>
          <w:sz w:val="32"/>
          <w:szCs w:val="32"/>
        </w:rPr>
      </w:pPr>
      <w:r w:rsidRPr="00B04CF4">
        <w:rPr>
          <w:rFonts w:ascii="TH SarabunPSK" w:hAnsi="TH SarabunPSK" w:cs="TH SarabunPSK"/>
          <w:sz w:val="32"/>
          <w:szCs w:val="32"/>
          <w:cs/>
        </w:rPr>
        <w:t>กำหนดการอาจมีการเปลี่ยนแปลงตามความเหมาะสม</w:t>
      </w:r>
      <w:r w:rsidR="00145CB6">
        <w:rPr>
          <w:rFonts w:ascii="TH SarabunPSK" w:hAnsi="TH SarabunPSK" w:cs="TH SarabunPSK" w:hint="cs"/>
          <w:sz w:val="32"/>
          <w:szCs w:val="32"/>
          <w:cs/>
        </w:rPr>
        <w:t>ของคณะกรรมการประเมินคุณภาพ</w:t>
      </w:r>
    </w:p>
    <w:sectPr w:rsidR="003B1934" w:rsidRPr="00145CB6" w:rsidSect="0039620F"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Baijam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36CA"/>
    <w:multiLevelType w:val="multilevel"/>
    <w:tmpl w:val="6444FCD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80562B"/>
    <w:multiLevelType w:val="hybridMultilevel"/>
    <w:tmpl w:val="642A2336"/>
    <w:lvl w:ilvl="0" w:tplc="82F0B758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267E3"/>
    <w:multiLevelType w:val="multilevel"/>
    <w:tmpl w:val="5FE442F2"/>
    <w:lvl w:ilvl="0">
      <w:start w:val="13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B0D6F2B"/>
    <w:multiLevelType w:val="multilevel"/>
    <w:tmpl w:val="1324A9C0"/>
    <w:lvl w:ilvl="0">
      <w:start w:val="13"/>
      <w:numFmt w:val="decimal"/>
      <w:lvlText w:val="%1.0"/>
      <w:lvlJc w:val="left"/>
      <w:pPr>
        <w:ind w:left="1050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5" w:hanging="1800"/>
      </w:pPr>
      <w:rPr>
        <w:rFonts w:hint="default"/>
      </w:rPr>
    </w:lvl>
  </w:abstractNum>
  <w:abstractNum w:abstractNumId="4">
    <w:nsid w:val="1DA86BC9"/>
    <w:multiLevelType w:val="hybridMultilevel"/>
    <w:tmpl w:val="CCDA6AB4"/>
    <w:lvl w:ilvl="0" w:tplc="F990A6C2">
      <w:start w:val="10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>
    <w:nsid w:val="30E1561D"/>
    <w:multiLevelType w:val="multilevel"/>
    <w:tmpl w:val="C7DA9D62"/>
    <w:lvl w:ilvl="0">
      <w:start w:val="13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4862671"/>
    <w:multiLevelType w:val="hybridMultilevel"/>
    <w:tmpl w:val="A05A3076"/>
    <w:lvl w:ilvl="0" w:tplc="172078DE"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626DC"/>
    <w:multiLevelType w:val="multilevel"/>
    <w:tmpl w:val="1A64C20C"/>
    <w:lvl w:ilvl="0">
      <w:start w:val="13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54701052"/>
    <w:multiLevelType w:val="hybridMultilevel"/>
    <w:tmpl w:val="56603378"/>
    <w:lvl w:ilvl="0" w:tplc="64AA42AC">
      <w:start w:val="1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78F75B21"/>
    <w:multiLevelType w:val="hybridMultilevel"/>
    <w:tmpl w:val="BB44C27A"/>
    <w:lvl w:ilvl="0" w:tplc="6714EF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FB"/>
    <w:rsid w:val="00026971"/>
    <w:rsid w:val="00031415"/>
    <w:rsid w:val="000F4348"/>
    <w:rsid w:val="000F6316"/>
    <w:rsid w:val="00145CB6"/>
    <w:rsid w:val="00193C49"/>
    <w:rsid w:val="001A0D5D"/>
    <w:rsid w:val="00275852"/>
    <w:rsid w:val="00343A4D"/>
    <w:rsid w:val="00362103"/>
    <w:rsid w:val="00362877"/>
    <w:rsid w:val="0036527D"/>
    <w:rsid w:val="00375851"/>
    <w:rsid w:val="0038381D"/>
    <w:rsid w:val="0039620F"/>
    <w:rsid w:val="003B1934"/>
    <w:rsid w:val="00423A6D"/>
    <w:rsid w:val="004B7566"/>
    <w:rsid w:val="004C7304"/>
    <w:rsid w:val="004F30D7"/>
    <w:rsid w:val="00555106"/>
    <w:rsid w:val="005A637D"/>
    <w:rsid w:val="005B7D2D"/>
    <w:rsid w:val="00651C9F"/>
    <w:rsid w:val="0067660D"/>
    <w:rsid w:val="00742F22"/>
    <w:rsid w:val="007826C0"/>
    <w:rsid w:val="007860C8"/>
    <w:rsid w:val="007E6963"/>
    <w:rsid w:val="007F3194"/>
    <w:rsid w:val="00851CA6"/>
    <w:rsid w:val="0087193D"/>
    <w:rsid w:val="008D031B"/>
    <w:rsid w:val="009419E2"/>
    <w:rsid w:val="009F4639"/>
    <w:rsid w:val="00A324E2"/>
    <w:rsid w:val="00A505BE"/>
    <w:rsid w:val="00A8041D"/>
    <w:rsid w:val="00B026E0"/>
    <w:rsid w:val="00B04CF4"/>
    <w:rsid w:val="00B079F2"/>
    <w:rsid w:val="00B71428"/>
    <w:rsid w:val="00B72B3C"/>
    <w:rsid w:val="00BB4DC5"/>
    <w:rsid w:val="00D80D5D"/>
    <w:rsid w:val="00DA60FB"/>
    <w:rsid w:val="00DB5483"/>
    <w:rsid w:val="00DC7A65"/>
    <w:rsid w:val="00DE610D"/>
    <w:rsid w:val="00DE7DDD"/>
    <w:rsid w:val="00E329FB"/>
    <w:rsid w:val="00EB4340"/>
    <w:rsid w:val="00EC5A17"/>
    <w:rsid w:val="00ED30A2"/>
    <w:rsid w:val="00F27220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EF473-3F26-4D23-87A7-5BDA8B81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0FB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QA_KATE</dc:creator>
  <cp:lastModifiedBy>QD_PC</cp:lastModifiedBy>
  <cp:revision>3</cp:revision>
  <cp:lastPrinted>2017-07-03T06:53:00Z</cp:lastPrinted>
  <dcterms:created xsi:type="dcterms:W3CDTF">2017-08-08T07:44:00Z</dcterms:created>
  <dcterms:modified xsi:type="dcterms:W3CDTF">2017-08-08T07:52:00Z</dcterms:modified>
</cp:coreProperties>
</file>